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</w:p>
    <w:p>
      <w:pPr>
        <w:widowControl/>
        <w:spacing w:before="100" w:beforeAutospacing="1" w:after="100" w:afterAutospacing="1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</w:rPr>
        <w:t>在校生证明</w:t>
      </w:r>
    </w:p>
    <w:p>
      <w:pPr>
        <w:ind w:firstLine="560" w:firstLineChars="200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姓名：</w:t>
      </w:r>
      <w:r>
        <w:rPr>
          <w:kern w:val="0"/>
          <w:sz w:val="28"/>
          <w:szCs w:val="28"/>
          <w:u w:val="single"/>
        </w:rPr>
        <w:t xml:space="preserve">          </w:t>
      </w:r>
      <w:r>
        <w:rPr>
          <w:rFonts w:hint="eastAsia"/>
          <w:kern w:val="0"/>
          <w:sz w:val="28"/>
          <w:szCs w:val="28"/>
        </w:rPr>
        <w:t>，性别：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kern w:val="0"/>
          <w:sz w:val="28"/>
          <w:szCs w:val="28"/>
        </w:rPr>
        <w:t>，身份证号：</w:t>
      </w:r>
      <w:r>
        <w:rPr>
          <w:sz w:val="28"/>
          <w:szCs w:val="28"/>
          <w:u w:val="single"/>
        </w:rPr>
        <w:t xml:space="preserve">               </w:t>
      </w:r>
      <w:r>
        <w:rPr>
          <w:rFonts w:hint="eastAsia"/>
          <w:kern w:val="0"/>
          <w:sz w:val="28"/>
          <w:szCs w:val="28"/>
        </w:rPr>
        <w:t>，籍贯：</w:t>
      </w:r>
      <w:r>
        <w:rPr>
          <w:rFonts w:hint="eastAsia"/>
          <w:kern w:val="0"/>
          <w:sz w:val="28"/>
          <w:szCs w:val="28"/>
          <w:u w:val="single"/>
        </w:rPr>
        <w:t xml:space="preserve">   </w:t>
      </w:r>
      <w:r>
        <w:rPr>
          <w:kern w:val="0"/>
          <w:sz w:val="28"/>
          <w:szCs w:val="28"/>
          <w:u w:val="single"/>
        </w:rPr>
        <w:t xml:space="preserve">   </w:t>
      </w:r>
      <w:r>
        <w:rPr>
          <w:rFonts w:hint="eastAsia"/>
          <w:kern w:val="0"/>
          <w:sz w:val="28"/>
          <w:szCs w:val="28"/>
          <w:u w:val="single"/>
        </w:rPr>
        <w:t xml:space="preserve">    </w:t>
      </w:r>
      <w:r>
        <w:rPr>
          <w:kern w:val="0"/>
          <w:sz w:val="28"/>
          <w:szCs w:val="28"/>
        </w:rPr>
        <w:t>,</w:t>
      </w:r>
      <w:r>
        <w:rPr>
          <w:rFonts w:hint="eastAsia"/>
          <w:kern w:val="0"/>
          <w:sz w:val="28"/>
          <w:szCs w:val="28"/>
        </w:rPr>
        <w:t>经广西招生考试院批准，于</w:t>
      </w:r>
      <w:r>
        <w:rPr>
          <w:rFonts w:hint="eastAsia"/>
          <w:kern w:val="0"/>
          <w:sz w:val="28"/>
          <w:szCs w:val="28"/>
          <w:u w:val="single"/>
        </w:rPr>
        <w:t xml:space="preserve">     </w:t>
      </w:r>
      <w:r>
        <w:rPr>
          <w:rFonts w:hint="eastAsia"/>
          <w:kern w:val="0"/>
          <w:sz w:val="28"/>
          <w:szCs w:val="28"/>
        </w:rPr>
        <w:t>年被我院录取，专业为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</w:t>
      </w:r>
      <w:r>
        <w:rPr>
          <w:rFonts w:hint="eastAsia"/>
          <w:kern w:val="0"/>
          <w:sz w:val="28"/>
          <w:szCs w:val="28"/>
        </w:rPr>
        <w:t>，学制为</w:t>
      </w:r>
      <w:r>
        <w:rPr>
          <w:kern w:val="0"/>
          <w:sz w:val="28"/>
          <w:szCs w:val="28"/>
          <w:u w:val="single"/>
        </w:rPr>
        <w:t xml:space="preserve">     </w:t>
      </w:r>
      <w:r>
        <w:rPr>
          <w:rFonts w:hint="eastAsia"/>
          <w:kern w:val="0"/>
          <w:sz w:val="28"/>
          <w:szCs w:val="28"/>
        </w:rPr>
        <w:t>年，学历层次</w:t>
      </w: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  <w:u w:val="single"/>
        </w:rPr>
        <w:t xml:space="preserve"> </w:t>
      </w:r>
      <w:r>
        <w:rPr>
          <w:kern w:val="0"/>
          <w:sz w:val="28"/>
          <w:szCs w:val="28"/>
          <w:u w:val="single"/>
        </w:rPr>
        <w:t xml:space="preserve">    </w:t>
      </w:r>
      <w:r>
        <w:rPr>
          <w:rFonts w:hint="eastAsia"/>
          <w:kern w:val="0"/>
          <w:sz w:val="28"/>
          <w:szCs w:val="28"/>
        </w:rPr>
        <w:t>（请选择：</w:t>
      </w:r>
      <w:r>
        <w:rPr>
          <w:kern w:val="0"/>
          <w:sz w:val="28"/>
          <w:szCs w:val="28"/>
        </w:rPr>
        <w:t>A.</w:t>
      </w:r>
      <w:r>
        <w:rPr>
          <w:rFonts w:hint="eastAsia"/>
          <w:kern w:val="0"/>
          <w:sz w:val="28"/>
          <w:szCs w:val="28"/>
        </w:rPr>
        <w:t>中职；</w:t>
      </w:r>
      <w:r>
        <w:rPr>
          <w:kern w:val="0"/>
          <w:sz w:val="28"/>
          <w:szCs w:val="28"/>
        </w:rPr>
        <w:t>B.</w:t>
      </w:r>
      <w:r>
        <w:rPr>
          <w:rFonts w:hint="eastAsia"/>
          <w:kern w:val="0"/>
          <w:sz w:val="28"/>
          <w:szCs w:val="28"/>
        </w:rPr>
        <w:t>高职），学号</w:t>
      </w:r>
      <w:r>
        <w:rPr>
          <w:rFonts w:hint="eastAsia"/>
          <w:kern w:val="0"/>
          <w:sz w:val="28"/>
          <w:szCs w:val="28"/>
          <w:u w:val="single"/>
        </w:rPr>
        <w:t xml:space="preserve"> </w:t>
      </w:r>
      <w:r>
        <w:rPr>
          <w:kern w:val="0"/>
          <w:sz w:val="28"/>
          <w:szCs w:val="28"/>
          <w:u w:val="single"/>
        </w:rPr>
        <w:t xml:space="preserve">             </w:t>
      </w:r>
      <w:r>
        <w:rPr>
          <w:rFonts w:hint="eastAsia"/>
          <w:kern w:val="0"/>
          <w:sz w:val="28"/>
          <w:szCs w:val="28"/>
          <w:u w:val="single"/>
        </w:rPr>
        <w:t xml:space="preserve"> </w:t>
      </w: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。</w:t>
      </w:r>
    </w:p>
    <w:p>
      <w:pPr>
        <w:widowControl/>
        <w:spacing w:before="100" w:beforeAutospacing="1" w:after="100" w:afterAutospacing="1" w:line="900" w:lineRule="atLeast"/>
        <w:ind w:firstLine="56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特此证明。</w:t>
      </w:r>
    </w:p>
    <w:p>
      <w:pPr>
        <w:ind w:firstLine="560" w:firstLineChars="200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辅导员或班主任(签字）：</w:t>
      </w:r>
    </w:p>
    <w:p>
      <w:pPr>
        <w:ind w:firstLine="560" w:firstLineChars="200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辅导员或班主任联系方式：</w:t>
      </w:r>
    </w:p>
    <w:p>
      <w:pPr>
        <w:widowControl/>
        <w:spacing w:before="100" w:beforeAutospacing="1" w:after="100" w:afterAutospacing="1" w:line="900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900" w:lineRule="atLeast"/>
        <w:ind w:firstLine="56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ind w:left="5670" w:leftChars="800" w:hanging="3990" w:hangingChars="1900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</w:rPr>
        <w:t xml:space="preserve">                                  </w:t>
      </w:r>
      <w:r>
        <w:rPr>
          <w:rFonts w:hint="eastAsia"/>
          <w:kern w:val="0"/>
          <w:sz w:val="28"/>
          <w:szCs w:val="28"/>
        </w:rPr>
        <w:t>广西工业职业技术学院</w:t>
      </w:r>
    </w:p>
    <w:p>
      <w:pPr>
        <w:ind w:firstLine="5880" w:firstLineChars="2100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轻工化工学院</w:t>
      </w:r>
    </w:p>
    <w:p>
      <w:pPr>
        <w:ind w:firstLine="6160" w:firstLineChars="2200"/>
        <w:rPr>
          <w:kern w:val="0"/>
          <w:sz w:val="24"/>
        </w:rPr>
      </w:pPr>
      <w:r>
        <w:rPr>
          <w:rFonts w:hint="eastAsia"/>
          <w:kern w:val="0"/>
          <w:sz w:val="28"/>
          <w:szCs w:val="28"/>
        </w:rPr>
        <w:t>年  月</w:t>
      </w:r>
      <w:r>
        <w:rPr>
          <w:kern w:val="0"/>
          <w:sz w:val="28"/>
          <w:szCs w:val="28"/>
        </w:rPr>
        <w:t xml:space="preserve">   </w:t>
      </w:r>
      <w:r>
        <w:rPr>
          <w:rFonts w:hint="eastAsia"/>
          <w:kern w:val="0"/>
          <w:sz w:val="28"/>
          <w:szCs w:val="28"/>
        </w:rPr>
        <w:t>日</w:t>
      </w:r>
      <w:r>
        <w:rPr>
          <w:kern w:val="0"/>
          <w:sz w:val="24"/>
        </w:rPr>
        <w:t xml:space="preserve"> </w:t>
      </w:r>
    </w:p>
    <w:p>
      <w:pPr>
        <w:ind w:firstLine="945" w:firstLineChars="450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226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/>
        <w:color w:val="008000"/>
      </w:rPr>
    </w:pPr>
    <w:r>
      <w:rPr>
        <w:rFonts w:hint="eastAsia"/>
        <w:color w:val="008000"/>
      </w:rPr>
      <w:t>地址：广西南宁秀灵路37号　邮编：530001　电话：0771－3832808　3833409　传真：3832808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114300" distR="114300">
          <wp:extent cx="5754370" cy="896620"/>
          <wp:effectExtent l="0" t="0" r="17780" b="17780"/>
          <wp:docPr id="1" name="图片 1" descr="5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55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4370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73"/>
    <w:rsid w:val="00040BB0"/>
    <w:rsid w:val="00041AFD"/>
    <w:rsid w:val="0007163D"/>
    <w:rsid w:val="000E0593"/>
    <w:rsid w:val="000F4D19"/>
    <w:rsid w:val="00105C73"/>
    <w:rsid w:val="0011750F"/>
    <w:rsid w:val="00146E41"/>
    <w:rsid w:val="00153955"/>
    <w:rsid w:val="00177C99"/>
    <w:rsid w:val="00187CBA"/>
    <w:rsid w:val="001A317F"/>
    <w:rsid w:val="001F5658"/>
    <w:rsid w:val="00251155"/>
    <w:rsid w:val="00253838"/>
    <w:rsid w:val="002B349C"/>
    <w:rsid w:val="002E421D"/>
    <w:rsid w:val="002F083C"/>
    <w:rsid w:val="002F3E8C"/>
    <w:rsid w:val="00304FD0"/>
    <w:rsid w:val="00386F4B"/>
    <w:rsid w:val="00391465"/>
    <w:rsid w:val="003A1244"/>
    <w:rsid w:val="003A3E83"/>
    <w:rsid w:val="003A759B"/>
    <w:rsid w:val="003B5D86"/>
    <w:rsid w:val="003B6092"/>
    <w:rsid w:val="00444FEE"/>
    <w:rsid w:val="0049718C"/>
    <w:rsid w:val="004A5CAD"/>
    <w:rsid w:val="004A7989"/>
    <w:rsid w:val="004B1613"/>
    <w:rsid w:val="004C4B9F"/>
    <w:rsid w:val="005042B3"/>
    <w:rsid w:val="0051635C"/>
    <w:rsid w:val="00537D05"/>
    <w:rsid w:val="0054583D"/>
    <w:rsid w:val="005C44C8"/>
    <w:rsid w:val="00616585"/>
    <w:rsid w:val="00670FF4"/>
    <w:rsid w:val="006717CD"/>
    <w:rsid w:val="00675567"/>
    <w:rsid w:val="006976D6"/>
    <w:rsid w:val="006A26AC"/>
    <w:rsid w:val="006C279D"/>
    <w:rsid w:val="006C7251"/>
    <w:rsid w:val="007640B1"/>
    <w:rsid w:val="00776A47"/>
    <w:rsid w:val="0078266A"/>
    <w:rsid w:val="007921ED"/>
    <w:rsid w:val="007C2820"/>
    <w:rsid w:val="007C58E8"/>
    <w:rsid w:val="007F040E"/>
    <w:rsid w:val="007F0AE9"/>
    <w:rsid w:val="00812EFF"/>
    <w:rsid w:val="008151EB"/>
    <w:rsid w:val="00850DAF"/>
    <w:rsid w:val="00853515"/>
    <w:rsid w:val="00856F44"/>
    <w:rsid w:val="00870EE7"/>
    <w:rsid w:val="008836B2"/>
    <w:rsid w:val="008E5CE7"/>
    <w:rsid w:val="008F7AFD"/>
    <w:rsid w:val="00903A88"/>
    <w:rsid w:val="00932E54"/>
    <w:rsid w:val="009571DF"/>
    <w:rsid w:val="00992B02"/>
    <w:rsid w:val="009D7305"/>
    <w:rsid w:val="00A0492C"/>
    <w:rsid w:val="00A16D2D"/>
    <w:rsid w:val="00A77129"/>
    <w:rsid w:val="00AB5B41"/>
    <w:rsid w:val="00AE765F"/>
    <w:rsid w:val="00B33628"/>
    <w:rsid w:val="00B4017B"/>
    <w:rsid w:val="00B6075B"/>
    <w:rsid w:val="00B6691B"/>
    <w:rsid w:val="00B708AD"/>
    <w:rsid w:val="00B84935"/>
    <w:rsid w:val="00BA5B91"/>
    <w:rsid w:val="00BB0E37"/>
    <w:rsid w:val="00BF49FF"/>
    <w:rsid w:val="00C36BF5"/>
    <w:rsid w:val="00D1318D"/>
    <w:rsid w:val="00D42F4B"/>
    <w:rsid w:val="00D4453E"/>
    <w:rsid w:val="00D66D13"/>
    <w:rsid w:val="00D85733"/>
    <w:rsid w:val="00D9130E"/>
    <w:rsid w:val="00D97350"/>
    <w:rsid w:val="00DE16AE"/>
    <w:rsid w:val="00E11FAE"/>
    <w:rsid w:val="00E279C1"/>
    <w:rsid w:val="00E552A2"/>
    <w:rsid w:val="00E56182"/>
    <w:rsid w:val="00EB2939"/>
    <w:rsid w:val="00F15E2E"/>
    <w:rsid w:val="00F2312A"/>
    <w:rsid w:val="00F30FAE"/>
    <w:rsid w:val="00F369D7"/>
    <w:rsid w:val="00F47C36"/>
    <w:rsid w:val="00F7139B"/>
    <w:rsid w:val="00F947EF"/>
    <w:rsid w:val="00FA36B4"/>
    <w:rsid w:val="00FC3153"/>
    <w:rsid w:val="034A7D41"/>
    <w:rsid w:val="0DC87070"/>
    <w:rsid w:val="0FEA3E3C"/>
    <w:rsid w:val="17D30C8F"/>
    <w:rsid w:val="1BC52FE1"/>
    <w:rsid w:val="46793942"/>
    <w:rsid w:val="5C536C3D"/>
    <w:rsid w:val="774E3E93"/>
    <w:rsid w:val="7D04383F"/>
    <w:rsid w:val="7EA265D0"/>
    <w:rsid w:val="7F9239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39</Words>
  <Characters>224</Characters>
  <Lines>1</Lines>
  <Paragraphs>1</Paragraphs>
  <TotalTime>0</TotalTime>
  <ScaleCrop>false</ScaleCrop>
  <LinksUpToDate>false</LinksUpToDate>
  <CharactersWithSpaces>262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2020-10-15T08:31:00Z</dcterms:created>
  <dc:creator>MC SYSTEM</dc:creator>
  <cp:lastModifiedBy>Administrator</cp:lastModifiedBy>
  <cp:lastPrinted>2023-09-05T09:04:12Z</cp:lastPrinted>
  <dcterms:modified xsi:type="dcterms:W3CDTF">2024-03-14T03:17:35Z</dcterms:modified>
  <dc:title>广西工业职业技术学院危险剧毒物品安全管理使用办法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0D6B347B157C4241B295B73F948DF6FA_13</vt:lpwstr>
  </property>
</Properties>
</file>